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4ED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4ED" w:rsidRPr="00036BC5" w:rsidRDefault="001234ED" w:rsidP="00123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036BC5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 xml:space="preserve">30 июня завершил свою работу второй сезон пришкольной площадки </w:t>
      </w:r>
      <w:r w:rsidR="00C15817" w:rsidRPr="00036BC5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 xml:space="preserve">     </w:t>
      </w:r>
      <w:r w:rsidRPr="00036BC5">
        <w:rPr>
          <w:rFonts w:ascii="Times New Roman" w:eastAsia="Times New Roman" w:hAnsi="Times New Roman" w:cs="Times New Roman"/>
          <w:color w:val="00B0F0"/>
          <w:sz w:val="28"/>
          <w:szCs w:val="24"/>
          <w:lang w:eastAsia="ru-RU"/>
        </w:rPr>
        <w:t>«Родничок»</w:t>
      </w:r>
    </w:p>
    <w:p w:rsidR="00144A3D" w:rsidRPr="00144A3D" w:rsidRDefault="001234ED" w:rsidP="00144A3D">
      <w:pPr>
        <w:rPr>
          <w:rFonts w:ascii="Times New Roman" w:hAnsi="Times New Roman" w:cs="Times New Roman"/>
          <w:sz w:val="28"/>
        </w:rPr>
      </w:pPr>
      <w:r w:rsidRPr="00144A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На протяжении двух смен большое внимание уделялось здоровому </w:t>
      </w:r>
      <w:r w:rsidR="00144A3D" w:rsidRPr="00144A3D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отдыху</w:t>
      </w:r>
      <w:r w:rsidRPr="00144A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детей. </w:t>
      </w:r>
      <w:r w:rsidR="00144A3D" w:rsidRPr="00144A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Летние каникулы - </w:t>
      </w:r>
      <w:r w:rsidR="00144A3D" w:rsidRPr="00144A3D">
        <w:rPr>
          <w:rFonts w:ascii="Times New Roman" w:hAnsi="Times New Roman" w:cs="Times New Roman"/>
          <w:sz w:val="28"/>
        </w:rPr>
        <w:t>э</w:t>
      </w:r>
      <w:r w:rsidR="00144A3D" w:rsidRPr="00144A3D">
        <w:rPr>
          <w:rFonts w:ascii="Times New Roman" w:hAnsi="Times New Roman" w:cs="Times New Roman"/>
          <w:sz w:val="28"/>
        </w:rPr>
        <w:t xml:space="preserve">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1234ED" w:rsidRPr="00340F94" w:rsidRDefault="001234ED" w:rsidP="00C1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0F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 В начале смены был проведен медицинский осмотр. Каждое утро дети проводили оздоровительную физическую зарядку, </w:t>
      </w:r>
      <w:r w:rsidR="00036BC5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спортивные упражнения</w:t>
      </w:r>
      <w:r w:rsidRPr="00340F9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 </w:t>
      </w:r>
    </w:p>
    <w:p w:rsidR="001234ED" w:rsidRPr="00340F94" w:rsidRDefault="001234ED" w:rsidP="001234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40F9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Работа велась в соответствии с планом и проводилась по следующим направлениям:</w:t>
      </w:r>
    </w:p>
    <w:p w:rsidR="001234ED" w:rsidRPr="00B9763E" w:rsidRDefault="001234ED" w:rsidP="001234ED">
      <w:pPr>
        <w:spacing w:after="0" w:line="360" w:lineRule="auto"/>
        <w:ind w:right="270" w:firstLine="550"/>
        <w:jc w:val="center"/>
        <w:rPr>
          <w:rFonts w:ascii="Times New Roman" w:eastAsia="Calibri" w:hAnsi="Times New Roman" w:cs="Times New Roman"/>
          <w:b/>
          <w:sz w:val="32"/>
          <w:szCs w:val="28"/>
          <w:lang w:eastAsia="ru-RU"/>
        </w:rPr>
      </w:pPr>
      <w:r w:rsidRPr="00340F94">
        <w:rPr>
          <w:rFonts w:ascii="Times New Roman" w:eastAsia="Calibri" w:hAnsi="Times New Roman" w:cs="Times New Roman"/>
          <w:b/>
          <w:sz w:val="32"/>
          <w:szCs w:val="28"/>
          <w:lang w:eastAsia="ru-RU"/>
        </w:rPr>
        <w:t xml:space="preserve"> </w:t>
      </w:r>
    </w:p>
    <w:p w:rsidR="001234ED" w:rsidRPr="00B9763E" w:rsidRDefault="001C7D39" w:rsidP="001234ED">
      <w:pPr>
        <w:numPr>
          <w:ilvl w:val="0"/>
          <w:numId w:val="1"/>
        </w:numPr>
        <w:spacing w:after="0" w:line="360" w:lineRule="auto"/>
        <w:ind w:right="270" w:firstLine="55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763E">
        <w:rPr>
          <w:rFonts w:ascii="Times New Roman" w:eastAsia="Calibri" w:hAnsi="Times New Roman" w:cs="Times New Roman"/>
          <w:sz w:val="28"/>
          <w:szCs w:val="28"/>
          <w:lang w:eastAsia="ru-RU"/>
        </w:rPr>
        <w:t>Эколога</w:t>
      </w:r>
      <w:r w:rsidR="001234ED" w:rsidRPr="00B9763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трудовое  направление.</w:t>
      </w:r>
    </w:p>
    <w:p w:rsidR="001234ED" w:rsidRPr="00B9763E" w:rsidRDefault="001234ED" w:rsidP="001234ED">
      <w:pPr>
        <w:numPr>
          <w:ilvl w:val="0"/>
          <w:numId w:val="1"/>
        </w:numPr>
        <w:spacing w:after="0" w:line="360" w:lineRule="auto"/>
        <w:ind w:right="270" w:firstLine="55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763E">
        <w:rPr>
          <w:rFonts w:ascii="Times New Roman" w:eastAsia="Calibri" w:hAnsi="Times New Roman" w:cs="Times New Roman"/>
          <w:sz w:val="28"/>
          <w:szCs w:val="28"/>
          <w:lang w:eastAsia="ru-RU"/>
        </w:rPr>
        <w:t>Художественно – эстетическое направление.</w:t>
      </w:r>
    </w:p>
    <w:p w:rsidR="001234ED" w:rsidRPr="00B9763E" w:rsidRDefault="001234ED" w:rsidP="001234ED">
      <w:pPr>
        <w:numPr>
          <w:ilvl w:val="0"/>
          <w:numId w:val="1"/>
        </w:numPr>
        <w:spacing w:after="0" w:line="360" w:lineRule="auto"/>
        <w:ind w:right="270" w:firstLine="55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9763E">
        <w:rPr>
          <w:rFonts w:ascii="Times New Roman" w:eastAsia="Calibri" w:hAnsi="Times New Roman" w:cs="Times New Roman"/>
          <w:sz w:val="28"/>
          <w:szCs w:val="28"/>
          <w:lang w:eastAsia="ru-RU"/>
        </w:rPr>
        <w:t>Физкультурно-оздоровительная деятельность.</w:t>
      </w:r>
    </w:p>
    <w:p w:rsidR="001234ED" w:rsidRPr="00340F94" w:rsidRDefault="001234ED" w:rsidP="00C15817">
      <w:pPr>
        <w:numPr>
          <w:ilvl w:val="0"/>
          <w:numId w:val="1"/>
        </w:numPr>
        <w:spacing w:after="0" w:line="360" w:lineRule="auto"/>
        <w:ind w:right="270" w:firstLine="550"/>
        <w:rPr>
          <w:rFonts w:ascii="Times New Roman" w:eastAsia="Calibri" w:hAnsi="Times New Roman" w:cs="Times New Roman"/>
          <w:sz w:val="32"/>
          <w:szCs w:val="28"/>
          <w:lang w:eastAsia="ru-RU"/>
        </w:rPr>
      </w:pPr>
      <w:r w:rsidRPr="00B9763E">
        <w:rPr>
          <w:rFonts w:ascii="Times New Roman" w:eastAsia="Calibri" w:hAnsi="Times New Roman" w:cs="Times New Roman"/>
          <w:sz w:val="28"/>
          <w:szCs w:val="28"/>
          <w:lang w:eastAsia="ru-RU"/>
        </w:rPr>
        <w:t>Патриотическое направление</w:t>
      </w:r>
      <w:r w:rsidRPr="00B9763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34ED" w:rsidRPr="00340F94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4ED" w:rsidRPr="00340F94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 xml:space="preserve">С целью воспитания патриотических чувств и знакомства с историей Родины были проведены экскурсии на природу. </w:t>
      </w:r>
    </w:p>
    <w:p w:rsidR="001234ED" w:rsidRPr="001234ED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93D0C" wp14:editId="10F7CEE7">
            <wp:extent cx="4987637" cy="3051958"/>
            <wp:effectExtent l="0" t="0" r="3810" b="0"/>
            <wp:docPr id="1" name="Рисунок 1" descr="C:\Users\petrikovka\Desktop\17d220b5-ad9d-4147-8233-1762e81be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ikovka\Desktop\17d220b5-ad9d-4147-8233-1762e81be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0" b="8541"/>
                    <a:stretch/>
                  </pic:blipFill>
                  <pic:spPr bwMode="auto">
                    <a:xfrm>
                      <a:off x="0" y="0"/>
                      <a:ext cx="4992321" cy="305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4ED" w:rsidRPr="00340F94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Художественно-литературная программа «Село родное, гордимся тобой!»</w:t>
      </w:r>
      <w:r w:rsidR="00036BC5">
        <w:rPr>
          <w:rFonts w:ascii="Times New Roman" w:eastAsia="Calibri" w:hAnsi="Times New Roman" w:cs="Times New Roman"/>
          <w:sz w:val="28"/>
          <w:szCs w:val="28"/>
        </w:rPr>
        <w:t xml:space="preserve"> в рамках Программы</w:t>
      </w:r>
      <w:r w:rsidR="00036BC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036BC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="00036BC5">
        <w:rPr>
          <w:rFonts w:ascii="Times New Roman" w:eastAsia="Calibri" w:hAnsi="Times New Roman" w:cs="Times New Roman"/>
          <w:sz w:val="28"/>
          <w:szCs w:val="28"/>
        </w:rPr>
        <w:t>Рухани</w:t>
      </w:r>
      <w:proofErr w:type="spellEnd"/>
      <w:r w:rsidR="00036B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6BC5">
        <w:rPr>
          <w:rFonts w:ascii="Times New Roman" w:eastAsia="Calibri" w:hAnsi="Times New Roman" w:cs="Times New Roman"/>
          <w:sz w:val="28"/>
          <w:szCs w:val="28"/>
          <w:lang w:val="kk-KZ"/>
        </w:rPr>
        <w:t>Жаңғыру»</w:t>
      </w:r>
      <w:r w:rsidRPr="001234ED">
        <w:rPr>
          <w:rFonts w:ascii="Times New Roman" w:eastAsia="Calibri" w:hAnsi="Times New Roman" w:cs="Times New Roman"/>
          <w:sz w:val="28"/>
          <w:szCs w:val="28"/>
        </w:rPr>
        <w:t xml:space="preserve"> познакомила детей с историей родного села </w:t>
      </w:r>
    </w:p>
    <w:p w:rsidR="001234ED" w:rsidRPr="00340F94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4ED" w:rsidRPr="001234ED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635E5" wp14:editId="04FE8450">
            <wp:extent cx="5195635" cy="2921330"/>
            <wp:effectExtent l="0" t="0" r="5080" b="0"/>
            <wp:docPr id="2" name="Рисунок 2" descr="C:\Users\PETRIK~1\AppData\Local\Temp\Rar$DIa0.165\b0cb92ce-20bc-4bc2-8a6e-a6858f6e2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IK~1\AppData\Local\Temp\Rar$DIa0.165\b0cb92ce-20bc-4bc2-8a6e-a6858f6e2cb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15" cy="29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ED" w:rsidRPr="001234ED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С целью формирования привычки к здоровому образу жизни и привития интереса к физической культуре и спорту были проведены игры: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-Спортивная игра «Фигурное катание на велосипедах»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-Игра на местности «В поисках клада»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-Спортивно-оздоровительное мероприятие «В гостях у сказки»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F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34ED" w:rsidRPr="001234ED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 xml:space="preserve">Данные мероприятия способствовали развитию командного духа, дружеских отношений, развивали у детей </w:t>
      </w:r>
      <w:r w:rsidR="00036BC5">
        <w:rPr>
          <w:rFonts w:ascii="Times New Roman" w:eastAsia="Calibri" w:hAnsi="Times New Roman" w:cs="Times New Roman"/>
          <w:sz w:val="28"/>
          <w:szCs w:val="28"/>
        </w:rPr>
        <w:t xml:space="preserve">чувство поддержки </w:t>
      </w:r>
      <w:r w:rsidRPr="001234ED">
        <w:rPr>
          <w:rFonts w:ascii="Times New Roman" w:eastAsia="Calibri" w:hAnsi="Times New Roman" w:cs="Times New Roman"/>
          <w:sz w:val="28"/>
          <w:szCs w:val="28"/>
        </w:rPr>
        <w:t xml:space="preserve"> и взаимовыручку. </w:t>
      </w:r>
      <w:r w:rsidR="00C15817" w:rsidRPr="00340F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34ED" w:rsidRPr="00340F94" w:rsidRDefault="00C15817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F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1E2B1C" wp14:editId="49689CED">
            <wp:extent cx="5723906" cy="2790702"/>
            <wp:effectExtent l="0" t="0" r="0" b="0"/>
            <wp:docPr id="9" name="Рисунок 9" descr="C:\Users\petrikovka\Desktop\a12b5b8d-38da-405f-9a37-c5e5d39d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ovka\Desktop\a12b5b8d-38da-405f-9a37-c5e5d39d9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0" r="3555"/>
                    <a:stretch/>
                  </pic:blipFill>
                  <pic:spPr bwMode="auto">
                    <a:xfrm>
                      <a:off x="0" y="0"/>
                      <a:ext cx="5729280" cy="279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817" w:rsidRPr="001234ED" w:rsidRDefault="00C15817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4ED" w:rsidRPr="001234ED" w:rsidRDefault="00C15817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F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34ED" w:rsidRPr="00340F94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Ежедневно с детьми пришкольной площадки  проводились беседы о безопасной жизнедеятельности, минутки здоровья, которые учили ребят правильно ухаживать за зубами, контролировать осанку, определять правильные полезные и опасные продукты для человека. В течение лагерной смены прошли инструктажи по правилам дорожного движения, по профилактике правонарушений, о действиях при укусе клещей, о поведении во время пожаре.</w:t>
      </w:r>
    </w:p>
    <w:p w:rsidR="00340F94" w:rsidRPr="00340F94" w:rsidRDefault="00340F94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0F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FC99E7" wp14:editId="7FA8E292">
            <wp:extent cx="5569528" cy="2237124"/>
            <wp:effectExtent l="0" t="0" r="0" b="0"/>
            <wp:docPr id="15" name="Рисунок 15" descr="C:\Users\PETRIK~1\AppData\Local\Temp\Rar$DIa0.792\22c4b48b-9a64-4dc1-8102-7c155612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IK~1\AppData\Local\Temp\Rar$DIa0.792\22c4b48b-9a64-4dc1-8102-7c1556125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4"/>
                    <a:stretch/>
                  </pic:blipFill>
                  <pic:spPr bwMode="auto">
                    <a:xfrm>
                      <a:off x="0" y="0"/>
                      <a:ext cx="5567575" cy="22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F94" w:rsidRPr="001234ED" w:rsidRDefault="00340F94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234ED" w:rsidRPr="001234ED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В целях профилактики ДТП проведены: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-Занятия по правилам дорожного движения «Чтобы не было беды».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-Путешествие в Страну дорожных знаков.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-«Помни правила дорожного движения».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-Конкурс рисунков «Я и дорога»</w:t>
      </w:r>
    </w:p>
    <w:p w:rsidR="001234ED" w:rsidRPr="001234ED" w:rsidRDefault="001234ED" w:rsidP="001234ED">
      <w:pPr>
        <w:spacing w:after="0" w:line="240" w:lineRule="auto"/>
        <w:ind w:left="128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-Игра-викторина «Моя безопасность»</w:t>
      </w:r>
    </w:p>
    <w:p w:rsidR="00036BC5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234ED">
        <w:rPr>
          <w:rFonts w:ascii="Times New Roman" w:eastAsia="Calibri" w:hAnsi="Times New Roman" w:cs="Times New Roman"/>
          <w:sz w:val="28"/>
          <w:szCs w:val="28"/>
        </w:rPr>
        <w:t>Прекрасное</w:t>
      </w:r>
      <w:proofErr w:type="gramEnd"/>
      <w:r w:rsidRPr="001234ED">
        <w:rPr>
          <w:rFonts w:ascii="Times New Roman" w:eastAsia="Calibri" w:hAnsi="Times New Roman" w:cs="Times New Roman"/>
          <w:sz w:val="28"/>
          <w:szCs w:val="28"/>
        </w:rPr>
        <w:t xml:space="preserve"> окружает нас повсюду: и в природе, и в обществе, и в отношениях между людьми. Надо только его видеть, чувствовать и понимать. Ростки этого чудесного умения заложены в каждом ребенке. Развивать их – значит воспитывать эстетически. </w:t>
      </w:r>
    </w:p>
    <w:p w:rsidR="001234ED" w:rsidRDefault="001234ED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34ED">
        <w:rPr>
          <w:rFonts w:ascii="Times New Roman" w:eastAsia="Calibri" w:hAnsi="Times New Roman" w:cs="Times New Roman"/>
          <w:sz w:val="28"/>
          <w:szCs w:val="28"/>
        </w:rPr>
        <w:t>В рамках нравственно-эстетического воспитания в лагере велась работа в нескольких направлениях: музыка, песня, танец, общение с искусством.</w:t>
      </w:r>
      <w:r w:rsidRPr="00340F94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1C7D39" w:rsidRPr="00340F94" w:rsidRDefault="001C7D39" w:rsidP="001234E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</w:t>
      </w:r>
      <w:r w:rsidRPr="00340F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F25983" wp14:editId="3D60AF9C">
            <wp:extent cx="3022313" cy="1840252"/>
            <wp:effectExtent l="0" t="0" r="6985" b="7620"/>
            <wp:docPr id="4" name="Рисунок 4" descr="C:\Users\PETRIK~1\AppData\Local\Temp\Rar$DIa0.841\IMG_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IK~1\AppData\Local\Temp\Rar$DIa0.841\IMG_9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7"/>
                    <a:stretch/>
                  </pic:blipFill>
                  <pic:spPr bwMode="auto">
                    <a:xfrm>
                      <a:off x="0" y="0"/>
                      <a:ext cx="3025683" cy="18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CFF" w:rsidRPr="00340F94" w:rsidRDefault="002B7CFF">
      <w:pPr>
        <w:rPr>
          <w:rFonts w:ascii="Times New Roman" w:hAnsi="Times New Roman" w:cs="Times New Roman"/>
        </w:rPr>
      </w:pPr>
      <w:r w:rsidRPr="00340F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1F5C99" wp14:editId="76304613">
            <wp:extent cx="3041154" cy="1745672"/>
            <wp:effectExtent l="0" t="0" r="6985" b="6985"/>
            <wp:docPr id="3" name="Рисунок 3" descr="C:\Users\PETRIK~1\AppData\Local\Temp\Rar$DIa0.272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IK~1\AppData\Local\Temp\Rar$DIa0.272\IMG_9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9" r="5264"/>
                    <a:stretch/>
                  </pic:blipFill>
                  <pic:spPr bwMode="auto">
                    <a:xfrm>
                      <a:off x="0" y="0"/>
                      <a:ext cx="3040784" cy="17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817" w:rsidRPr="00340F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B4A785" wp14:editId="748B7F11">
            <wp:extent cx="2881718" cy="1745673"/>
            <wp:effectExtent l="0" t="0" r="0" b="6985"/>
            <wp:docPr id="11" name="Рисунок 11" descr="C:\Users\PETRIK~1\AppData\Local\Temp\Rar$DIa0.842\IMG_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IK~1\AppData\Local\Temp\Rar$DIa0.842\IMG_9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8" r="1462"/>
                    <a:stretch/>
                  </pic:blipFill>
                  <pic:spPr bwMode="auto">
                    <a:xfrm>
                      <a:off x="0" y="0"/>
                      <a:ext cx="2887788" cy="17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817" w:rsidRPr="00340F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EA43F8" wp14:editId="653E6B7D">
            <wp:extent cx="3040083" cy="1923038"/>
            <wp:effectExtent l="0" t="0" r="8255" b="1270"/>
            <wp:docPr id="7" name="Рисунок 7" descr="C:\Users\PETRIK~1\AppData\Local\Temp\Rar$DIa0.171\341f6965-66e9-4082-bab5-2ce4f2df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IK~1\AppData\Local\Temp\Rar$DIa0.171\341f6965-66e9-4082-bab5-2ce4f2df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49" cy="193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5817" w:rsidRPr="00340F9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06CF5E" wp14:editId="074DF715">
            <wp:extent cx="2885704" cy="1923803"/>
            <wp:effectExtent l="0" t="0" r="0" b="635"/>
            <wp:docPr id="14" name="Рисунок 14" descr="C:\Users\PETRIK~1\AppData\Local\Temp\Rar$DIa0.719\8a08df32-1f26-4d47-babb-33e7fb3ca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IK~1\AppData\Local\Temp\Rar$DIa0.719\8a08df32-1f26-4d47-babb-33e7fb3caf1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71" cy="193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7D39" w:rsidRDefault="00340F94" w:rsidP="00340F94">
      <w:pPr>
        <w:shd w:val="clear" w:color="auto" w:fill="FFFFFF"/>
        <w:spacing w:before="100" w:beforeAutospacing="1" w:after="100" w:afterAutospacing="1" w:line="405" w:lineRule="atLeast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340F94">
        <w:rPr>
          <w:rFonts w:ascii="Times New Roman" w:hAnsi="Times New Roman" w:cs="Times New Roman"/>
          <w:sz w:val="28"/>
          <w:szCs w:val="24"/>
        </w:rPr>
        <w:t xml:space="preserve">В последний день нашего школьного лагеря было проведено  мероприятие  в честь </w:t>
      </w:r>
      <w:r w:rsidR="00036BC5">
        <w:rPr>
          <w:rFonts w:ascii="Times New Roman" w:hAnsi="Times New Roman" w:cs="Times New Roman"/>
          <w:sz w:val="28"/>
          <w:szCs w:val="24"/>
        </w:rPr>
        <w:t>«</w:t>
      </w:r>
      <w:r w:rsidRPr="00340F94">
        <w:rPr>
          <w:rFonts w:ascii="Times New Roman" w:hAnsi="Times New Roman" w:cs="Times New Roman"/>
          <w:sz w:val="28"/>
          <w:szCs w:val="24"/>
        </w:rPr>
        <w:t>Дня Домбры</w:t>
      </w:r>
      <w:r w:rsidR="00036BC5">
        <w:rPr>
          <w:rFonts w:ascii="Times New Roman" w:hAnsi="Times New Roman" w:cs="Times New Roman"/>
          <w:sz w:val="28"/>
          <w:szCs w:val="24"/>
        </w:rPr>
        <w:t>»</w:t>
      </w:r>
      <w:r w:rsidRPr="00340F94">
        <w:rPr>
          <w:rFonts w:ascii="Times New Roman" w:hAnsi="Times New Roman" w:cs="Times New Roman"/>
          <w:sz w:val="28"/>
          <w:szCs w:val="24"/>
        </w:rPr>
        <w:t>.</w:t>
      </w:r>
      <w:r w:rsidRPr="00340F9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</w:t>
      </w:r>
    </w:p>
    <w:p w:rsidR="00340F94" w:rsidRPr="001C7D39" w:rsidRDefault="00036BC5" w:rsidP="00340F94">
      <w:pPr>
        <w:shd w:val="clear" w:color="auto" w:fill="FFFFFF"/>
        <w:spacing w:before="100" w:beforeAutospacing="1" w:after="100" w:afterAutospacing="1" w:line="405" w:lineRule="atLeast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Напомним, что  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согласно У</w:t>
      </w:r>
      <w:r w:rsidR="00340F94" w:rsidRPr="00340F9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каза</w:t>
      </w:r>
      <w:proofErr w:type="gramEnd"/>
      <w:r w:rsidR="00340F94" w:rsidRPr="00340F9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Президента РК, в Казахстане учреждён </w:t>
      </w: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«</w:t>
      </w:r>
      <w:r w:rsidR="00340F94" w:rsidRPr="00340F94">
        <w:rPr>
          <w:rFonts w:ascii="Times New Roman" w:eastAsia="Times New Roman" w:hAnsi="Times New Roman" w:cs="Times New Roman"/>
          <w:sz w:val="28"/>
          <w:szCs w:val="24"/>
          <w:lang w:eastAsia="ru-RU"/>
        </w:rPr>
        <w:t>Национальный </w:t>
      </w:r>
      <w:hyperlink r:id="rId15" w:history="1">
        <w:r w:rsidR="00340F94" w:rsidRPr="00340F94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День домбры</w:t>
        </w:r>
      </w:hyperlink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340F94" w:rsidRPr="00340F94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Он будет отмечаться в первое воскресенье июля. Праздник вводится в целях дальнейшей консолидации общества вокруг идеи сохранения и возрождения национальной культуры и идентичности. С детьми была проведена беседа, посвященная казахскому Национальному </w:t>
      </w:r>
      <w:r w:rsidR="00340F94" w:rsidRPr="00340F94">
        <w:rPr>
          <w:rFonts w:ascii="Times New Roman" w:hAnsi="Times New Roman" w:cs="Times New Roman"/>
          <w:sz w:val="32"/>
          <w:szCs w:val="28"/>
        </w:rPr>
        <w:t xml:space="preserve"> </w:t>
      </w:r>
      <w:r w:rsidR="00340F94" w:rsidRPr="00340F94">
        <w:rPr>
          <w:rFonts w:ascii="Times New Roman" w:hAnsi="Times New Roman" w:cs="Times New Roman"/>
          <w:sz w:val="28"/>
          <w:szCs w:val="28"/>
        </w:rPr>
        <w:t xml:space="preserve">музыкальному инструменту – Домбра.   </w:t>
      </w:r>
    </w:p>
    <w:p w:rsidR="00340F94" w:rsidRPr="001C7D39" w:rsidRDefault="00340F94" w:rsidP="00340F94">
      <w:pPr>
        <w:rPr>
          <w:rFonts w:ascii="Times New Roman" w:hAnsi="Times New Roman" w:cs="Times New Roman"/>
          <w:sz w:val="28"/>
          <w:szCs w:val="28"/>
        </w:rPr>
      </w:pPr>
      <w:r w:rsidRPr="00340F94">
        <w:rPr>
          <w:rFonts w:ascii="Times New Roman" w:hAnsi="Times New Roman" w:cs="Times New Roman"/>
          <w:sz w:val="28"/>
          <w:szCs w:val="28"/>
        </w:rPr>
        <w:t>В завершении был проведен конкурс рисунков «Моя любимая Домбра», где учащиеся нашей школы приняли активное участие</w:t>
      </w:r>
    </w:p>
    <w:p w:rsidR="002B7CFF" w:rsidRPr="00340F94" w:rsidRDefault="001C7D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  <w:r w:rsidR="00340F94" w:rsidRPr="00340F9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C6928AE" wp14:editId="694A83E2">
            <wp:extent cx="3051958" cy="1716013"/>
            <wp:effectExtent l="0" t="0" r="0" b="0"/>
            <wp:docPr id="16" name="Рисунок 16" descr="C:\Users\petrikovka\Desktop\11d9e7ff-26c4-4062-a1c6-7e7af6f23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ikovka\Desktop\11d9e7ff-26c4-4062-a1c6-7e7af6f2370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19" cy="1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F94" w:rsidRPr="001C7D39" w:rsidRDefault="00340F94">
      <w:pPr>
        <w:rPr>
          <w:rFonts w:ascii="Times New Roman" w:hAnsi="Times New Roman" w:cs="Times New Roman"/>
          <w:sz w:val="28"/>
        </w:rPr>
      </w:pPr>
      <w:proofErr w:type="spellStart"/>
      <w:r w:rsidRPr="001C7D39">
        <w:rPr>
          <w:rFonts w:ascii="Times New Roman" w:hAnsi="Times New Roman" w:cs="Times New Roman"/>
          <w:sz w:val="28"/>
        </w:rPr>
        <w:t>Хасиханова</w:t>
      </w:r>
      <w:proofErr w:type="spellEnd"/>
      <w:r w:rsidRPr="001C7D39">
        <w:rPr>
          <w:rFonts w:ascii="Times New Roman" w:hAnsi="Times New Roman" w:cs="Times New Roman"/>
          <w:sz w:val="28"/>
        </w:rPr>
        <w:t xml:space="preserve"> М.Ю. (воспитатель пришкольной площадки «Родничок»)</w:t>
      </w:r>
    </w:p>
    <w:sectPr w:rsidR="00340F94" w:rsidRPr="001C7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10D9C"/>
    <w:multiLevelType w:val="hybridMultilevel"/>
    <w:tmpl w:val="749057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28A"/>
    <w:rsid w:val="00036BC5"/>
    <w:rsid w:val="001234ED"/>
    <w:rsid w:val="00144A3D"/>
    <w:rsid w:val="001C7D39"/>
    <w:rsid w:val="002B7CFF"/>
    <w:rsid w:val="00340F94"/>
    <w:rsid w:val="0096228A"/>
    <w:rsid w:val="00AD180D"/>
    <w:rsid w:val="00C1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4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4A3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4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4A3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bnews.kz/ru/news/nazarbaev_uchredil_natsionalnii_den_dombri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petrikovka</dc:creator>
  <cp:keywords/>
  <dc:description/>
  <cp:lastModifiedBy>petrikovka</cp:lastModifiedBy>
  <cp:revision>4</cp:revision>
  <dcterms:created xsi:type="dcterms:W3CDTF">2018-07-01T13:31:00Z</dcterms:created>
  <dcterms:modified xsi:type="dcterms:W3CDTF">2018-07-02T11:15:00Z</dcterms:modified>
</cp:coreProperties>
</file>